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5B6" w:rsidRDefault="00990FD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.25pt;margin-top:-12.65pt;width:523.5pt;height:782.25pt;z-index:251659264;v-text-anchor:middle" o:regroupid="1" filled="f" stroked="f">
            <v:textbox style="mso-next-textbox:#_x0000_s1028">
              <w:txbxContent>
                <w:tbl>
                  <w:tblPr>
                    <w:tblStyle w:val="TableGrid"/>
                    <w:bidiVisual/>
                    <w:tblW w:w="0" w:type="auto"/>
                    <w:tblInd w:w="206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594"/>
                    <w:gridCol w:w="4536"/>
                  </w:tblGrid>
                  <w:tr w:rsidR="00990FD6" w:rsidTr="00990FD6">
                    <w:tc>
                      <w:tcPr>
                        <w:tcW w:w="2594" w:type="dxa"/>
                      </w:tcPr>
                      <w:p w:rsidR="00990FD6" w:rsidRDefault="00990FD6" w:rsidP="00920208">
                        <w:pPr>
                          <w:spacing w:before="120" w:after="120"/>
                          <w:jc w:val="center"/>
                          <w:rPr>
                            <w:rFonts w:cs="MCS Diwany1 S_U adorned." w:hint="cs"/>
                            <w:b/>
                            <w:bCs/>
                            <w:sz w:val="72"/>
                            <w:szCs w:val="72"/>
                            <w:rtl/>
                          </w:rPr>
                        </w:pPr>
                        <w:r>
                          <w:rPr>
                            <w:rFonts w:cs="MCS Diwany1 S_U adorned."/>
                            <w:b/>
                            <w:bCs/>
                            <w:noProof/>
                            <w:sz w:val="72"/>
                            <w:szCs w:val="72"/>
                            <w:rtl/>
                          </w:rPr>
                          <w:drawing>
                            <wp:inline distT="0" distB="0" distL="0" distR="0">
                              <wp:extent cx="1400175" cy="752475"/>
                              <wp:effectExtent l="19050" t="0" r="9525" b="0"/>
                              <wp:docPr id="3" name="Picture 3" descr="D:\Faculty Work\شعار\Untitled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D:\Faculty Work\شعار\Untitled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10472" cy="75800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536" w:type="dxa"/>
                      </w:tcPr>
                      <w:p w:rsidR="00990FD6" w:rsidRDefault="00246A79" w:rsidP="00990FD6">
                        <w:pPr>
                          <w:spacing w:before="120" w:after="120"/>
                          <w:jc w:val="center"/>
                          <w:rPr>
                            <w:rFonts w:cs="MCS Diwany1 S_U adorned." w:hint="cs"/>
                            <w:b/>
                            <w:bCs/>
                            <w:sz w:val="72"/>
                            <w:szCs w:val="72"/>
                            <w:rtl/>
                          </w:rPr>
                        </w:pPr>
                        <w:r>
                          <w:rPr>
                            <w:rFonts w:cs="MCS Diwany1 S_U adorned." w:hint="cs"/>
                            <w:b/>
                            <w:bCs/>
                            <w:sz w:val="72"/>
                            <w:szCs w:val="72"/>
                            <w:rtl/>
                          </w:rPr>
                          <w:t>استمارة مشاركة</w:t>
                        </w:r>
                      </w:p>
                    </w:tc>
                  </w:tr>
                </w:tbl>
                <w:p w:rsidR="00D14773" w:rsidRPr="00990FD6" w:rsidRDefault="00D14773" w:rsidP="00D14773">
                  <w:pPr>
                    <w:spacing w:before="100" w:beforeAutospacing="1" w:after="100" w:afterAutospacing="1"/>
                    <w:jc w:val="both"/>
                    <w:rPr>
                      <w:rFonts w:ascii="Times" w:eastAsia="Times" w:hAnsi="Times" w:cs="Sultan bold" w:hint="cs"/>
                      <w:sz w:val="8"/>
                      <w:szCs w:val="8"/>
                      <w:rtl/>
                      <w:lang w:bidi="ar-EG"/>
                    </w:rPr>
                  </w:pPr>
                </w:p>
                <w:p w:rsidR="00246A79" w:rsidRDefault="00D66ED2" w:rsidP="00246A79">
                  <w:pPr>
                    <w:spacing w:before="120" w:after="120"/>
                    <w:contextualSpacing/>
                    <w:jc w:val="both"/>
                    <w:rPr>
                      <w:rFonts w:ascii="Andalus" w:hAnsi="Andalus" w:cs="Sultan bold" w:hint="cs"/>
                      <w:b/>
                      <w:bCs/>
                      <w:sz w:val="42"/>
                      <w:szCs w:val="42"/>
                      <w:rtl/>
                      <w:lang w:bidi="ar-EG"/>
                    </w:rPr>
                  </w:pPr>
                  <w:r w:rsidRPr="00246A79">
                    <w:rPr>
                      <w:rFonts w:ascii="Andalus" w:hAnsi="Andalus" w:cs="Sultan bold"/>
                      <w:b/>
                      <w:bCs/>
                      <w:sz w:val="42"/>
                      <w:szCs w:val="42"/>
                      <w:rtl/>
                      <w:lang w:bidi="ar-EG"/>
                    </w:rPr>
                    <w:t xml:space="preserve">أرجو من سيادتكم الموافقة على اشتراكي في </w:t>
                  </w:r>
                  <w:r w:rsidRPr="00246A79">
                    <w:rPr>
                      <w:rFonts w:ascii="Andalus" w:hAnsi="Andalus" w:cs="Sultan bold" w:hint="cs"/>
                      <w:b/>
                      <w:bCs/>
                      <w:sz w:val="42"/>
                      <w:szCs w:val="42"/>
                      <w:rtl/>
                      <w:lang w:bidi="ar-EG"/>
                    </w:rPr>
                    <w:t xml:space="preserve">مؤتمر جامعة بني سويف </w:t>
                  </w:r>
                </w:p>
                <w:p w:rsidR="00246A79" w:rsidRDefault="00246A79" w:rsidP="00246A79">
                  <w:pPr>
                    <w:spacing w:before="120" w:after="120"/>
                    <w:contextualSpacing/>
                    <w:jc w:val="center"/>
                    <w:rPr>
                      <w:rFonts w:ascii="Andalus" w:hAnsi="Andalus" w:cs="Sultan bold" w:hint="cs"/>
                      <w:b/>
                      <w:bCs/>
                      <w:sz w:val="42"/>
                      <w:szCs w:val="42"/>
                      <w:rtl/>
                      <w:lang w:bidi="ar-EG"/>
                    </w:rPr>
                  </w:pPr>
                  <w:r w:rsidRPr="00246A79">
                    <w:rPr>
                      <w:rFonts w:ascii="Andalus" w:hAnsi="Andalus" w:cs="Sultan bold" w:hint="cs"/>
                      <w:b/>
                      <w:bCs/>
                      <w:sz w:val="42"/>
                      <w:szCs w:val="42"/>
                      <w:rtl/>
                      <w:lang w:bidi="ar-EG"/>
                    </w:rPr>
                    <w:t xml:space="preserve">"مراكز التميز </w:t>
                  </w:r>
                  <w:proofErr w:type="spellStart"/>
                  <w:r w:rsidRPr="00246A79">
                    <w:rPr>
                      <w:rFonts w:ascii="Andalus" w:hAnsi="Andalus" w:cs="Sultan bold" w:hint="cs"/>
                      <w:b/>
                      <w:bCs/>
                      <w:sz w:val="42"/>
                      <w:szCs w:val="42"/>
                      <w:rtl/>
                      <w:lang w:bidi="ar-EG"/>
                    </w:rPr>
                    <w:t>البحثي:</w:t>
                  </w:r>
                  <w:proofErr w:type="spellEnd"/>
                  <w:r w:rsidRPr="00246A79">
                    <w:rPr>
                      <w:rFonts w:ascii="Andalus" w:hAnsi="Andalus" w:cs="Sultan bold" w:hint="cs"/>
                      <w:b/>
                      <w:bCs/>
                      <w:sz w:val="42"/>
                      <w:szCs w:val="42"/>
                      <w:rtl/>
                      <w:lang w:bidi="ar-EG"/>
                    </w:rPr>
                    <w:t xml:space="preserve"> المعايير والمهام والعائد المجتمعي</w:t>
                  </w:r>
                </w:p>
                <w:p w:rsidR="00D66ED2" w:rsidRPr="00246A79" w:rsidRDefault="00D66ED2" w:rsidP="00246A79">
                  <w:pPr>
                    <w:spacing w:before="120" w:after="120"/>
                    <w:contextualSpacing/>
                    <w:jc w:val="both"/>
                    <w:rPr>
                      <w:rFonts w:ascii="Andalus" w:hAnsi="Andalus" w:cs="Sultan bold"/>
                      <w:b/>
                      <w:bCs/>
                      <w:sz w:val="42"/>
                      <w:szCs w:val="42"/>
                      <w:rtl/>
                      <w:lang w:bidi="ar-EG"/>
                    </w:rPr>
                  </w:pPr>
                  <w:r w:rsidRPr="00246A79">
                    <w:rPr>
                      <w:rFonts w:ascii="Andalus" w:hAnsi="Andalus" w:cs="Sultan bold"/>
                      <w:b/>
                      <w:bCs/>
                      <w:sz w:val="42"/>
                      <w:szCs w:val="42"/>
                      <w:rtl/>
                      <w:lang w:bidi="ar-EG"/>
                    </w:rPr>
                    <w:t>حيث أن بياناتي كالتالي:</w:t>
                  </w:r>
                </w:p>
                <w:tbl>
                  <w:tblPr>
                    <w:tblStyle w:val="TableGrid"/>
                    <w:bidiVisual/>
                    <w:tblW w:w="5000" w:type="pct"/>
                    <w:tblLook w:val="04A0"/>
                  </w:tblPr>
                  <w:tblGrid>
                    <w:gridCol w:w="3805"/>
                    <w:gridCol w:w="6608"/>
                  </w:tblGrid>
                  <w:tr w:rsidR="00D66ED2" w:rsidRPr="00246A79" w:rsidTr="006B6E60">
                    <w:tc>
                      <w:tcPr>
                        <w:tcW w:w="1827" w:type="pct"/>
                      </w:tcPr>
                      <w:p w:rsidR="00D66ED2" w:rsidRPr="00246A79" w:rsidRDefault="00D66ED2" w:rsidP="00246A79">
                        <w:pPr>
                          <w:spacing w:before="120" w:after="120"/>
                          <w:jc w:val="center"/>
                          <w:rPr>
                            <w:rFonts w:ascii="Andalus" w:hAnsi="Andalus"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  <w:lang w:bidi="ar-EG"/>
                          </w:rPr>
                        </w:pPr>
                        <w:r w:rsidRPr="00246A79">
                          <w:rPr>
                            <w:rFonts w:ascii="Andalus" w:hAnsi="Andalus"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  <w:lang w:bidi="ar-EG"/>
                          </w:rPr>
                          <w:t>الاسم رباعيا</w:t>
                        </w:r>
                      </w:p>
                    </w:tc>
                    <w:tc>
                      <w:tcPr>
                        <w:tcW w:w="3173" w:type="pct"/>
                      </w:tcPr>
                      <w:p w:rsidR="00D66ED2" w:rsidRPr="00246A79" w:rsidRDefault="00D66ED2" w:rsidP="00246A79">
                        <w:pPr>
                          <w:spacing w:before="120" w:after="120"/>
                          <w:jc w:val="both"/>
                          <w:rPr>
                            <w:rFonts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D66ED2" w:rsidRPr="00246A79" w:rsidTr="006B6E60">
                    <w:tc>
                      <w:tcPr>
                        <w:tcW w:w="1827" w:type="pct"/>
                      </w:tcPr>
                      <w:p w:rsidR="00D66ED2" w:rsidRPr="00246A79" w:rsidRDefault="00D66ED2" w:rsidP="00246A79">
                        <w:pPr>
                          <w:spacing w:before="120" w:after="120"/>
                          <w:jc w:val="center"/>
                          <w:rPr>
                            <w:rFonts w:ascii="Andalus" w:hAnsi="Andalus"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</w:pPr>
                        <w:r w:rsidRPr="00246A79">
                          <w:rPr>
                            <w:rFonts w:ascii="Andalus" w:hAnsi="Andalus"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الدرجة </w:t>
                        </w:r>
                        <w:proofErr w:type="spellStart"/>
                        <w:r w:rsidRPr="00246A79">
                          <w:rPr>
                            <w:rFonts w:ascii="Andalus" w:hAnsi="Andalus"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>العلمية</w:t>
                        </w:r>
                        <w:r w:rsidRPr="00246A79">
                          <w:rPr>
                            <w:rFonts w:ascii="Andalus" w:hAnsi="Andalus"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>/</w:t>
                        </w:r>
                        <w:proofErr w:type="spellEnd"/>
                        <w:r w:rsidRPr="00246A79">
                          <w:rPr>
                            <w:rFonts w:ascii="Andalus" w:hAnsi="Andalus"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 التخصص</w:t>
                        </w:r>
                      </w:p>
                    </w:tc>
                    <w:tc>
                      <w:tcPr>
                        <w:tcW w:w="3173" w:type="pct"/>
                      </w:tcPr>
                      <w:p w:rsidR="00D66ED2" w:rsidRPr="00246A79" w:rsidRDefault="00D66ED2" w:rsidP="00246A79">
                        <w:pPr>
                          <w:spacing w:before="120" w:after="120"/>
                          <w:jc w:val="both"/>
                          <w:rPr>
                            <w:rFonts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D66ED2" w:rsidRPr="00246A79" w:rsidTr="006B6E60">
                    <w:tc>
                      <w:tcPr>
                        <w:tcW w:w="1827" w:type="pct"/>
                      </w:tcPr>
                      <w:p w:rsidR="00D66ED2" w:rsidRPr="00246A79" w:rsidRDefault="00D66ED2" w:rsidP="00246A79">
                        <w:pPr>
                          <w:spacing w:before="120" w:after="120"/>
                          <w:jc w:val="center"/>
                          <w:rPr>
                            <w:rFonts w:ascii="Andalus" w:hAnsi="Andalus"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</w:pPr>
                        <w:r w:rsidRPr="00246A79">
                          <w:rPr>
                            <w:rFonts w:ascii="Andalus" w:hAnsi="Andalus"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>الوظيفة</w:t>
                        </w:r>
                        <w:r w:rsidRPr="00246A79">
                          <w:rPr>
                            <w:rFonts w:ascii="Andalus" w:hAnsi="Andalus"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 بالتفصيل</w:t>
                        </w:r>
                      </w:p>
                    </w:tc>
                    <w:tc>
                      <w:tcPr>
                        <w:tcW w:w="3173" w:type="pct"/>
                      </w:tcPr>
                      <w:p w:rsidR="00D66ED2" w:rsidRPr="00246A79" w:rsidRDefault="00D66ED2" w:rsidP="00246A79">
                        <w:pPr>
                          <w:spacing w:before="120" w:after="120"/>
                          <w:jc w:val="both"/>
                          <w:rPr>
                            <w:rFonts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D66ED2" w:rsidRPr="00246A79" w:rsidTr="006B6E60">
                    <w:tc>
                      <w:tcPr>
                        <w:tcW w:w="1827" w:type="pct"/>
                      </w:tcPr>
                      <w:p w:rsidR="00D66ED2" w:rsidRPr="00246A79" w:rsidRDefault="00D66ED2" w:rsidP="00246A79">
                        <w:pPr>
                          <w:spacing w:before="120" w:after="120"/>
                          <w:jc w:val="center"/>
                          <w:rPr>
                            <w:rFonts w:ascii="Andalus" w:hAnsi="Andalus"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</w:pPr>
                        <w:proofErr w:type="spellStart"/>
                        <w:r w:rsidRPr="00246A79">
                          <w:rPr>
                            <w:rFonts w:ascii="Andalus" w:hAnsi="Andalus"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>هاتف</w:t>
                        </w:r>
                        <w:r w:rsidRPr="00246A79">
                          <w:rPr>
                            <w:rFonts w:ascii="Andalus" w:hAnsi="Andalus"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>/</w:t>
                        </w:r>
                        <w:proofErr w:type="spellEnd"/>
                        <w:r w:rsidRPr="00246A79">
                          <w:rPr>
                            <w:rFonts w:ascii="Andalus" w:hAnsi="Andalus"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 فاكس </w:t>
                        </w:r>
                        <w:r w:rsidRPr="00246A79">
                          <w:rPr>
                            <w:rFonts w:ascii="Andalus" w:hAnsi="Andalus"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 العمل</w:t>
                        </w:r>
                      </w:p>
                    </w:tc>
                    <w:tc>
                      <w:tcPr>
                        <w:tcW w:w="3173" w:type="pct"/>
                      </w:tcPr>
                      <w:p w:rsidR="00D66ED2" w:rsidRPr="00246A79" w:rsidRDefault="00D66ED2" w:rsidP="00246A79">
                        <w:pPr>
                          <w:spacing w:before="120" w:after="120"/>
                          <w:jc w:val="both"/>
                          <w:rPr>
                            <w:rFonts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D66ED2" w:rsidRPr="00246A79" w:rsidTr="006B6E60">
                    <w:tc>
                      <w:tcPr>
                        <w:tcW w:w="1827" w:type="pct"/>
                      </w:tcPr>
                      <w:p w:rsidR="00D66ED2" w:rsidRPr="00246A79" w:rsidRDefault="00D66ED2" w:rsidP="00246A79">
                        <w:pPr>
                          <w:spacing w:before="120" w:after="120"/>
                          <w:jc w:val="center"/>
                          <w:rPr>
                            <w:rFonts w:ascii="Andalus" w:hAnsi="Andalus"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</w:pPr>
                        <w:r w:rsidRPr="00246A79">
                          <w:rPr>
                            <w:rFonts w:ascii="Andalus" w:hAnsi="Andalus"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>العنوان بالتفصي</w:t>
                        </w:r>
                        <w:r w:rsidRPr="00246A79">
                          <w:rPr>
                            <w:rFonts w:ascii="Andalus" w:hAnsi="Andalus" w:cs="Sultan bold" w:hint="eastAsia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>ل</w:t>
                        </w:r>
                      </w:p>
                    </w:tc>
                    <w:tc>
                      <w:tcPr>
                        <w:tcW w:w="3173" w:type="pct"/>
                      </w:tcPr>
                      <w:p w:rsidR="00D66ED2" w:rsidRPr="00246A79" w:rsidRDefault="00D66ED2" w:rsidP="00246A79">
                        <w:pPr>
                          <w:spacing w:before="120" w:after="120"/>
                          <w:jc w:val="both"/>
                          <w:rPr>
                            <w:rFonts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  <w:lang w:bidi="ar-EG"/>
                          </w:rPr>
                        </w:pPr>
                      </w:p>
                    </w:tc>
                  </w:tr>
                  <w:tr w:rsidR="00D66ED2" w:rsidRPr="00246A79" w:rsidTr="006B6E60">
                    <w:tc>
                      <w:tcPr>
                        <w:tcW w:w="1827" w:type="pct"/>
                      </w:tcPr>
                      <w:p w:rsidR="00D66ED2" w:rsidRPr="00246A79" w:rsidRDefault="00D66ED2" w:rsidP="00246A79">
                        <w:pPr>
                          <w:spacing w:before="120" w:after="120"/>
                          <w:jc w:val="center"/>
                          <w:rPr>
                            <w:rFonts w:ascii="Andalus" w:hAnsi="Andalus" w:cs="Sultan bold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246A79">
                          <w:rPr>
                            <w:rFonts w:ascii="Andalus" w:hAnsi="Andalus"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>البريد الإلكتروني</w:t>
                        </w:r>
                      </w:p>
                    </w:tc>
                    <w:tc>
                      <w:tcPr>
                        <w:tcW w:w="3173" w:type="pct"/>
                      </w:tcPr>
                      <w:p w:rsidR="00D66ED2" w:rsidRPr="00246A79" w:rsidRDefault="00D66ED2" w:rsidP="00246A79">
                        <w:pPr>
                          <w:spacing w:before="120" w:after="120"/>
                          <w:jc w:val="both"/>
                          <w:rPr>
                            <w:rFonts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D66ED2" w:rsidRPr="00246A79" w:rsidTr="006B6E60">
                    <w:tc>
                      <w:tcPr>
                        <w:tcW w:w="1827" w:type="pct"/>
                      </w:tcPr>
                      <w:p w:rsidR="00D66ED2" w:rsidRPr="00246A79" w:rsidRDefault="00D66ED2" w:rsidP="00246A79">
                        <w:pPr>
                          <w:spacing w:before="120" w:after="120"/>
                          <w:jc w:val="center"/>
                          <w:rPr>
                            <w:rFonts w:ascii="Andalus" w:hAnsi="Andalus"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</w:pPr>
                        <w:r w:rsidRPr="00246A79">
                          <w:rPr>
                            <w:rFonts w:ascii="Andalus" w:hAnsi="Andalus"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>الهاتف المحمول</w:t>
                        </w:r>
                      </w:p>
                    </w:tc>
                    <w:tc>
                      <w:tcPr>
                        <w:tcW w:w="3173" w:type="pct"/>
                      </w:tcPr>
                      <w:p w:rsidR="00D66ED2" w:rsidRPr="00246A79" w:rsidRDefault="00D66ED2" w:rsidP="00246A79">
                        <w:pPr>
                          <w:spacing w:before="120" w:after="120"/>
                          <w:jc w:val="both"/>
                          <w:rPr>
                            <w:rFonts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D66ED2" w:rsidRPr="00246A79" w:rsidTr="006B6E60">
                    <w:tc>
                      <w:tcPr>
                        <w:tcW w:w="1827" w:type="pct"/>
                      </w:tcPr>
                      <w:p w:rsidR="00D66ED2" w:rsidRPr="00246A79" w:rsidRDefault="00D66ED2" w:rsidP="00246A79">
                        <w:pPr>
                          <w:spacing w:before="120" w:after="120"/>
                          <w:jc w:val="center"/>
                          <w:rPr>
                            <w:rFonts w:ascii="Andalus" w:hAnsi="Andalus"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</w:pPr>
                        <w:r w:rsidRPr="00246A79">
                          <w:rPr>
                            <w:rFonts w:ascii="Andalus" w:hAnsi="Andalus"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>نوع المشاركة:</w:t>
                        </w:r>
                      </w:p>
                    </w:tc>
                    <w:tc>
                      <w:tcPr>
                        <w:tcW w:w="3173" w:type="pct"/>
                      </w:tcPr>
                      <w:p w:rsidR="00D66ED2" w:rsidRPr="00246A79" w:rsidRDefault="00D66ED2" w:rsidP="00246A79">
                        <w:pPr>
                          <w:spacing w:before="120" w:after="120"/>
                          <w:jc w:val="both"/>
                          <w:rPr>
                            <w:rFonts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</w:pPr>
                        <w:r w:rsidRPr="00246A79">
                          <w:rPr>
                            <w:rFonts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ورقة بحثية </w:t>
                        </w:r>
                        <w:proofErr w:type="spellStart"/>
                        <w:r w:rsidRPr="00246A79">
                          <w:rPr>
                            <w:rFonts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Pr="00246A79">
                          <w:rPr>
                            <w:rFonts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             </w:t>
                        </w:r>
                        <w:proofErr w:type="spellStart"/>
                        <w:r w:rsidRPr="00246A79">
                          <w:rPr>
                            <w:rFonts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246A79">
                          <w:rPr>
                            <w:rFonts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="00246A79">
                          <w:rPr>
                            <w:rFonts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              </w:t>
                        </w:r>
                        <w:r w:rsidRPr="00246A79">
                          <w:rPr>
                            <w:rFonts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     بالحضور والمناقشة </w:t>
                        </w:r>
                        <w:proofErr w:type="spellStart"/>
                        <w:r w:rsidRPr="00246A79">
                          <w:rPr>
                            <w:rFonts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Pr="00246A79">
                          <w:rPr>
                            <w:rFonts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           </w:t>
                        </w:r>
                        <w:proofErr w:type="spellStart"/>
                        <w:r w:rsidRPr="00246A79">
                          <w:rPr>
                            <w:rFonts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</w:p>
                    </w:tc>
                  </w:tr>
                  <w:tr w:rsidR="00D66ED2" w:rsidRPr="00246A79" w:rsidTr="006B6E60">
                    <w:tc>
                      <w:tcPr>
                        <w:tcW w:w="1827" w:type="pct"/>
                      </w:tcPr>
                      <w:p w:rsidR="00D66ED2" w:rsidRPr="00246A79" w:rsidRDefault="00D66ED2" w:rsidP="00246A79">
                        <w:pPr>
                          <w:spacing w:before="120" w:after="120"/>
                          <w:jc w:val="center"/>
                          <w:rPr>
                            <w:rFonts w:ascii="Andalus" w:hAnsi="Andalus"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</w:pPr>
                        <w:r w:rsidRPr="00246A79">
                          <w:rPr>
                            <w:rFonts w:ascii="Andalus" w:hAnsi="Andalus"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عنوان </w:t>
                        </w:r>
                        <w:r w:rsidRPr="00246A79">
                          <w:rPr>
                            <w:rFonts w:ascii="Andalus" w:hAnsi="Andalus"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>الورقة البحثية</w:t>
                        </w:r>
                      </w:p>
                    </w:tc>
                    <w:tc>
                      <w:tcPr>
                        <w:tcW w:w="3173" w:type="pct"/>
                      </w:tcPr>
                      <w:p w:rsidR="00D66ED2" w:rsidRPr="00246A79" w:rsidRDefault="00D66ED2" w:rsidP="00246A79">
                        <w:pPr>
                          <w:spacing w:before="120" w:after="120"/>
                          <w:jc w:val="both"/>
                          <w:rPr>
                            <w:rFonts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D66ED2" w:rsidRPr="00246A79" w:rsidTr="006B6E60">
                    <w:tc>
                      <w:tcPr>
                        <w:tcW w:w="1827" w:type="pct"/>
                      </w:tcPr>
                      <w:p w:rsidR="00D66ED2" w:rsidRPr="00246A79" w:rsidRDefault="00D66ED2" w:rsidP="00246A79">
                        <w:pPr>
                          <w:spacing w:before="120" w:after="120"/>
                          <w:jc w:val="center"/>
                          <w:rPr>
                            <w:rFonts w:ascii="Andalus" w:hAnsi="Andalus"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</w:pPr>
                        <w:r w:rsidRPr="00246A79">
                          <w:rPr>
                            <w:rFonts w:ascii="Andalus" w:hAnsi="Andalus"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المحور الذي </w:t>
                        </w:r>
                        <w:r w:rsidRPr="00246A79">
                          <w:rPr>
                            <w:rFonts w:ascii="Andalus" w:hAnsi="Andalus"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  <w:lang w:bidi="ar-EG"/>
                          </w:rPr>
                          <w:t>ت</w:t>
                        </w:r>
                        <w:proofErr w:type="spellStart"/>
                        <w:r w:rsidRPr="00246A79">
                          <w:rPr>
                            <w:rFonts w:ascii="Andalus" w:hAnsi="Andalus"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>نتمي</w:t>
                        </w:r>
                        <w:proofErr w:type="spellEnd"/>
                        <w:r w:rsidRPr="00246A79">
                          <w:rPr>
                            <w:rFonts w:ascii="Andalus" w:hAnsi="Andalus"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 إليه </w:t>
                        </w:r>
                        <w:r w:rsidRPr="00246A79">
                          <w:rPr>
                            <w:rFonts w:ascii="Andalus" w:hAnsi="Andalus"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>الورقة البحثية</w:t>
                        </w:r>
                      </w:p>
                    </w:tc>
                    <w:tc>
                      <w:tcPr>
                        <w:tcW w:w="3173" w:type="pct"/>
                      </w:tcPr>
                      <w:p w:rsidR="00D66ED2" w:rsidRPr="00246A79" w:rsidRDefault="00D66ED2" w:rsidP="00246A79">
                        <w:pPr>
                          <w:spacing w:before="120" w:after="120"/>
                          <w:jc w:val="both"/>
                          <w:rPr>
                            <w:rFonts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</w:pPr>
                      </w:p>
                    </w:tc>
                  </w:tr>
                  <w:tr w:rsidR="00D66ED2" w:rsidRPr="00246A79" w:rsidTr="006B6E60">
                    <w:tc>
                      <w:tcPr>
                        <w:tcW w:w="1827" w:type="pct"/>
                      </w:tcPr>
                      <w:p w:rsidR="00D66ED2" w:rsidRPr="00246A79" w:rsidRDefault="00D66ED2" w:rsidP="00246A79">
                        <w:pPr>
                          <w:spacing w:before="120" w:after="120"/>
                          <w:jc w:val="center"/>
                          <w:rPr>
                            <w:rFonts w:ascii="Andalus" w:hAnsi="Andalus"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</w:pPr>
                        <w:r w:rsidRPr="00246A79">
                          <w:rPr>
                            <w:rFonts w:ascii="Andalus" w:hAnsi="Andalus"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طريقة عرض </w:t>
                        </w:r>
                        <w:r w:rsidRPr="00246A79">
                          <w:rPr>
                            <w:rFonts w:ascii="Andalus" w:hAnsi="Andalus"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>الورقة البحثية</w:t>
                        </w:r>
                      </w:p>
                    </w:tc>
                    <w:tc>
                      <w:tcPr>
                        <w:tcW w:w="3173" w:type="pct"/>
                      </w:tcPr>
                      <w:p w:rsidR="00D66ED2" w:rsidRPr="00246A79" w:rsidRDefault="00D66ED2" w:rsidP="00246A79">
                        <w:pPr>
                          <w:spacing w:before="120" w:after="120"/>
                          <w:jc w:val="both"/>
                          <w:rPr>
                            <w:rFonts w:cs="Sultan bold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</w:pPr>
                        <w:r w:rsidRPr="00246A79">
                          <w:rPr>
                            <w:rFonts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 إلقاء    </w:t>
                        </w:r>
                        <w:proofErr w:type="spellStart"/>
                        <w:r w:rsidRPr="00246A79">
                          <w:rPr>
                            <w:rFonts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Pr="00246A79">
                          <w:rPr>
                            <w:rFonts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r w:rsidR="00246A79">
                          <w:rPr>
                            <w:rFonts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     </w:t>
                        </w:r>
                        <w:r w:rsidRPr="00246A79">
                          <w:rPr>
                            <w:rFonts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     </w:t>
                        </w:r>
                        <w:proofErr w:type="spellStart"/>
                        <w:r w:rsidRPr="00246A79">
                          <w:rPr>
                            <w:rFonts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246A79">
                          <w:rPr>
                            <w:rFonts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="00246A79">
                          <w:rPr>
                            <w:rFonts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                                     </w:t>
                        </w:r>
                        <w:r w:rsidRPr="00246A79">
                          <w:rPr>
                            <w:rFonts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 عرض تقديمي </w:t>
                        </w:r>
                        <w:proofErr w:type="spellStart"/>
                        <w:r w:rsidRPr="00246A79">
                          <w:rPr>
                            <w:rFonts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>(</w:t>
                        </w:r>
                        <w:proofErr w:type="spellEnd"/>
                        <w:r w:rsidRPr="00246A79">
                          <w:rPr>
                            <w:rFonts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r w:rsidR="00246A79">
                          <w:rPr>
                            <w:rFonts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    </w:t>
                        </w:r>
                        <w:r w:rsidRPr="00246A79">
                          <w:rPr>
                            <w:rFonts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   </w:t>
                        </w:r>
                        <w:proofErr w:type="spellStart"/>
                        <w:r w:rsidRPr="00246A79">
                          <w:rPr>
                            <w:rFonts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>)</w:t>
                        </w:r>
                        <w:proofErr w:type="spellEnd"/>
                        <w:r w:rsidRPr="00246A79">
                          <w:rPr>
                            <w:rFonts w:cs="Sultan bold" w:hint="cs"/>
                            <w:b/>
                            <w:bCs/>
                            <w:color w:val="000000"/>
                            <w:sz w:val="32"/>
                            <w:szCs w:val="32"/>
                            <w:rtl/>
                          </w:rPr>
                          <w:t xml:space="preserve">                                 </w:t>
                        </w:r>
                      </w:p>
                    </w:tc>
                  </w:tr>
                </w:tbl>
                <w:p w:rsidR="00920208" w:rsidRPr="00246A79" w:rsidRDefault="00920208" w:rsidP="00246A79">
                  <w:pPr>
                    <w:spacing w:before="120" w:after="120"/>
                    <w:jc w:val="center"/>
                    <w:rPr>
                      <w:rFonts w:cs="Sultan bold" w:hint="cs"/>
                      <w:sz w:val="52"/>
                      <w:szCs w:val="52"/>
                      <w:rtl/>
                    </w:rPr>
                  </w:pPr>
                </w:p>
                <w:p w:rsidR="00246A79" w:rsidRPr="00246A79" w:rsidRDefault="00246A79" w:rsidP="00246A79">
                  <w:pPr>
                    <w:spacing w:before="120" w:after="120"/>
                    <w:contextualSpacing/>
                    <w:jc w:val="center"/>
                    <w:rPr>
                      <w:rFonts w:ascii="Andalus" w:hAnsi="Andalus" w:cs="Sultan bold" w:hint="cs"/>
                      <w:b/>
                      <w:bCs/>
                      <w:sz w:val="42"/>
                      <w:szCs w:val="42"/>
                      <w:rtl/>
                      <w:lang w:bidi="ar-EG"/>
                    </w:rPr>
                  </w:pPr>
                  <w:r w:rsidRPr="00246A79">
                    <w:rPr>
                      <w:rFonts w:ascii="Andalus" w:hAnsi="Andalus" w:cs="Sultan bold" w:hint="cs"/>
                      <w:b/>
                      <w:bCs/>
                      <w:sz w:val="42"/>
                      <w:szCs w:val="42"/>
                      <w:rtl/>
                      <w:lang w:bidi="ar-EG"/>
                    </w:rPr>
                    <w:t>للاستعلام والمراسلات</w:t>
                  </w:r>
                </w:p>
                <w:p w:rsidR="00246A79" w:rsidRPr="00246A79" w:rsidRDefault="00246A79" w:rsidP="00246A79">
                  <w:pPr>
                    <w:spacing w:before="120" w:after="120"/>
                    <w:contextualSpacing/>
                    <w:jc w:val="center"/>
                    <w:rPr>
                      <w:rFonts w:ascii="Andalus" w:hAnsi="Andalus" w:cs="Sultan bold" w:hint="cs"/>
                      <w:b/>
                      <w:bCs/>
                      <w:sz w:val="42"/>
                      <w:szCs w:val="42"/>
                      <w:rtl/>
                      <w:lang w:bidi="ar-EG"/>
                    </w:rPr>
                  </w:pPr>
                  <w:r w:rsidRPr="00246A79">
                    <w:rPr>
                      <w:rFonts w:ascii="Andalus" w:hAnsi="Andalus" w:cs="Sultan bold" w:hint="cs"/>
                      <w:b/>
                      <w:bCs/>
                      <w:sz w:val="42"/>
                      <w:szCs w:val="42"/>
                      <w:rtl/>
                      <w:lang w:bidi="ar-EG"/>
                    </w:rPr>
                    <w:t xml:space="preserve">د. رحاب يوسف </w:t>
                  </w:r>
                  <w:proofErr w:type="spellStart"/>
                  <w:r w:rsidRPr="00246A79">
                    <w:rPr>
                      <w:rFonts w:ascii="Andalus" w:hAnsi="Andalus" w:cs="Sultan bold" w:hint="cs"/>
                      <w:b/>
                      <w:bCs/>
                      <w:sz w:val="42"/>
                      <w:szCs w:val="42"/>
                      <w:rtl/>
                      <w:lang w:bidi="ar-EG"/>
                    </w:rPr>
                    <w:t>–</w:t>
                  </w:r>
                  <w:proofErr w:type="spellEnd"/>
                  <w:r w:rsidRPr="00246A79">
                    <w:rPr>
                      <w:rFonts w:ascii="Andalus" w:hAnsi="Andalus" w:cs="Sultan bold" w:hint="cs"/>
                      <w:b/>
                      <w:bCs/>
                      <w:sz w:val="42"/>
                      <w:szCs w:val="42"/>
                      <w:rtl/>
                      <w:lang w:bidi="ar-EG"/>
                    </w:rPr>
                    <w:t xml:space="preserve">  أمين المؤتمر</w:t>
                  </w:r>
                </w:p>
                <w:p w:rsidR="00246A79" w:rsidRPr="00246A79" w:rsidRDefault="00246A79" w:rsidP="00246A79">
                  <w:pPr>
                    <w:spacing w:before="120" w:after="120"/>
                    <w:contextualSpacing/>
                    <w:jc w:val="center"/>
                    <w:rPr>
                      <w:rFonts w:ascii="Andalus" w:hAnsi="Andalus" w:cs="Sultan bold"/>
                      <w:b/>
                      <w:bCs/>
                      <w:sz w:val="42"/>
                      <w:szCs w:val="42"/>
                      <w:rtl/>
                      <w:lang w:bidi="ar-EG"/>
                    </w:rPr>
                  </w:pPr>
                  <w:r w:rsidRPr="00246A79">
                    <w:rPr>
                      <w:rFonts w:ascii="Andalus" w:hAnsi="Andalus" w:cs="Sultan bold" w:hint="cs"/>
                      <w:b/>
                      <w:bCs/>
                      <w:sz w:val="42"/>
                      <w:szCs w:val="42"/>
                      <w:rtl/>
                      <w:lang w:bidi="ar-EG"/>
                    </w:rPr>
                    <w:t xml:space="preserve">البريد الإلكتروني: </w:t>
                  </w:r>
                  <w:r>
                    <w:rPr>
                      <w:rFonts w:ascii="Andalus" w:hAnsi="Andalus" w:cs="Sultan bold"/>
                      <w:b/>
                      <w:bCs/>
                      <w:sz w:val="42"/>
                      <w:szCs w:val="42"/>
                      <w:lang w:bidi="ar-EG"/>
                    </w:rPr>
                    <w:t>dr.rehab.yousef@art.bsu.edu.eg</w:t>
                  </w:r>
                </w:p>
                <w:p w:rsidR="00920208" w:rsidRPr="00246A79" w:rsidRDefault="00920208" w:rsidP="00920208">
                  <w:pPr>
                    <w:spacing w:before="120" w:after="120"/>
                    <w:jc w:val="center"/>
                    <w:rPr>
                      <w:rFonts w:cs="Sultan bold" w:hint="cs"/>
                      <w:sz w:val="52"/>
                      <w:szCs w:val="52"/>
                      <w:rtl/>
                      <w:lang w:bidi="ar-EG"/>
                    </w:rPr>
                  </w:pPr>
                </w:p>
                <w:p w:rsidR="00920208" w:rsidRDefault="00920208" w:rsidP="00920208">
                  <w:pPr>
                    <w:spacing w:before="120" w:after="120"/>
                    <w:jc w:val="center"/>
                    <w:rPr>
                      <w:rFonts w:cs="الشهيد محمد الدره"/>
                      <w:b/>
                      <w:bCs/>
                      <w:sz w:val="32"/>
                      <w:szCs w:val="32"/>
                      <w:rtl/>
                    </w:rPr>
                  </w:pPr>
                  <w:r w:rsidRPr="00BD6809">
                    <w:rPr>
                      <w:rFonts w:cs="MCS Diwany1 S_U adorned."/>
                      <w:sz w:val="52"/>
                      <w:szCs w:val="52"/>
                      <w:rtl/>
                    </w:rPr>
                    <w:br/>
                  </w:r>
                </w:p>
                <w:p w:rsidR="00920208" w:rsidRDefault="00920208" w:rsidP="00920208">
                  <w:pPr>
                    <w:spacing w:before="120" w:after="120"/>
                    <w:jc w:val="both"/>
                    <w:rPr>
                      <w:rFonts w:cs="الشهيد محمد الدره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20208" w:rsidRDefault="00920208" w:rsidP="00920208">
                  <w:pPr>
                    <w:spacing w:before="120" w:after="120"/>
                    <w:jc w:val="both"/>
                    <w:rPr>
                      <w:rFonts w:cs="الشهيد محمد الدره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20208" w:rsidRDefault="00920208" w:rsidP="00920208">
                  <w:pPr>
                    <w:spacing w:before="120" w:after="120"/>
                    <w:jc w:val="both"/>
                    <w:rPr>
                      <w:rFonts w:cs="الشهيد محمد الدره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920208" w:rsidRDefault="00920208" w:rsidP="00920208">
                  <w:pPr>
                    <w:spacing w:before="120" w:after="120"/>
                    <w:jc w:val="both"/>
                    <w:rPr>
                      <w:rFonts w:cs="الشهيد محمد الدره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920208" w:rsidRDefault="00920208" w:rsidP="00920208">
                  <w:pPr>
                    <w:spacing w:before="120" w:after="120"/>
                    <w:jc w:val="both"/>
                    <w:rPr>
                      <w:rFonts w:cs="الشهيد محمد الدره"/>
                      <w:b/>
                      <w:bCs/>
                      <w:sz w:val="32"/>
                      <w:szCs w:val="32"/>
                      <w:rtl/>
                    </w:rPr>
                  </w:pPr>
                </w:p>
                <w:p w:rsidR="00920208" w:rsidRPr="007B570C" w:rsidRDefault="00920208" w:rsidP="00920208">
                  <w:pPr>
                    <w:bidi w:val="0"/>
                    <w:spacing w:before="120" w:after="120"/>
                    <w:rPr>
                      <w:rFonts w:cs="الشهيد محمد الدره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cs="MCS Diwany1 S_U adorned."/>
                      <w:sz w:val="52"/>
                      <w:szCs w:val="52"/>
                    </w:rPr>
                    <w:t xml:space="preserve"> </w:t>
                  </w:r>
                </w:p>
                <w:p w:rsidR="00423239" w:rsidRPr="00920208" w:rsidRDefault="00423239" w:rsidP="00423239">
                  <w:pPr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9.15pt;margin-top:-47.85pt;width:595.1pt;height:843.85pt;z-index:251658240" o:regroupid="1">
            <v:imagedata r:id="rId8" o:title="broz62"/>
            <o:lock v:ext="edit" aspectratio="f"/>
            <w10:wrap anchorx="page"/>
          </v:shape>
        </w:pict>
      </w:r>
    </w:p>
    <w:sectPr w:rsidR="002B25B6" w:rsidSect="009202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8AF" w:rsidRDefault="008D68AF" w:rsidP="00990FD6">
      <w:r>
        <w:separator/>
      </w:r>
    </w:p>
  </w:endnote>
  <w:endnote w:type="continuationSeparator" w:id="0">
    <w:p w:rsidR="008D68AF" w:rsidRDefault="008D68AF" w:rsidP="00990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CS Diwany1 S_U adorned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الشهيد محمد الدره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FD6" w:rsidRDefault="00990FD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FD6" w:rsidRDefault="00990FD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FD6" w:rsidRDefault="00990F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8AF" w:rsidRDefault="008D68AF" w:rsidP="00990FD6">
      <w:r>
        <w:separator/>
      </w:r>
    </w:p>
  </w:footnote>
  <w:footnote w:type="continuationSeparator" w:id="0">
    <w:p w:rsidR="008D68AF" w:rsidRDefault="008D68AF" w:rsidP="00990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FD6" w:rsidRDefault="00990FD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FD6" w:rsidRDefault="00990FD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FD6" w:rsidRDefault="00990F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1A2B"/>
    <w:multiLevelType w:val="hybridMultilevel"/>
    <w:tmpl w:val="531EF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2B25B6"/>
    <w:rsid w:val="00214364"/>
    <w:rsid w:val="00246A79"/>
    <w:rsid w:val="0025046B"/>
    <w:rsid w:val="002B25B6"/>
    <w:rsid w:val="00423239"/>
    <w:rsid w:val="004618D5"/>
    <w:rsid w:val="00555FD2"/>
    <w:rsid w:val="006B6E60"/>
    <w:rsid w:val="00721A4D"/>
    <w:rsid w:val="008D68AF"/>
    <w:rsid w:val="00920208"/>
    <w:rsid w:val="00975B17"/>
    <w:rsid w:val="00990FD6"/>
    <w:rsid w:val="00D14773"/>
    <w:rsid w:val="00D66ED2"/>
    <w:rsid w:val="00E95790"/>
    <w:rsid w:val="00F4311F"/>
    <w:rsid w:val="00F462F2"/>
    <w:rsid w:val="00F776A9"/>
    <w:rsid w:val="00F82C17"/>
    <w:rsid w:val="00FA6083"/>
    <w:rsid w:val="00FF1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920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2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90FD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0FD6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90FD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0FD6"/>
    <w:rPr>
      <w:sz w:val="24"/>
      <w:szCs w:val="24"/>
    </w:rPr>
  </w:style>
  <w:style w:type="table" w:styleId="TableGrid">
    <w:name w:val="Table Grid"/>
    <w:basedOn w:val="TableNormal"/>
    <w:uiPriority w:val="59"/>
    <w:rsid w:val="00990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D66ED2"/>
    <w:pPr>
      <w:spacing w:before="100" w:line="500" w:lineRule="exact"/>
      <w:ind w:left="720"/>
      <w:contextualSpacing/>
      <w:jc w:val="both"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EBBF9BFA05743957325B8C88F3C4A" ma:contentTypeVersion="2" ma:contentTypeDescription="Create a new document." ma:contentTypeScope="" ma:versionID="8fad2ee67babe4f65880ee34e8680c17">
  <xsd:schema xmlns:xsd="http://www.w3.org/2001/XMLSchema" xmlns:xs="http://www.w3.org/2001/XMLSchema" xmlns:p="http://schemas.microsoft.com/office/2006/metadata/properties" xmlns:ns1="http://schemas.microsoft.com/sharepoint/v3" xmlns:ns2="c7a6330d-412d-4ad4-b6b5-ba6c2f765c50" targetNamespace="http://schemas.microsoft.com/office/2006/metadata/properties" ma:root="true" ma:fieldsID="f3086315e3de81248e07f531f8f0e6e2" ns1:_="" ns2:_="">
    <xsd:import namespace="http://schemas.microsoft.com/sharepoint/v3"/>
    <xsd:import namespace="c7a6330d-412d-4ad4-b6b5-ba6c2f765c5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6330d-412d-4ad4-b6b5-ba6c2f765c5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9897AB-85C3-42C9-9C5F-707A6AE55DCB}"/>
</file>

<file path=customXml/itemProps2.xml><?xml version="1.0" encoding="utf-8"?>
<ds:datastoreItem xmlns:ds="http://schemas.openxmlformats.org/officeDocument/2006/customXml" ds:itemID="{DB3F324F-FDAA-4F12-A882-7A67041A3A2F}"/>
</file>

<file path=customXml/itemProps3.xml><?xml version="1.0" encoding="utf-8"?>
<ds:datastoreItem xmlns:ds="http://schemas.openxmlformats.org/officeDocument/2006/customXml" ds:itemID="{8F5FE085-2560-460A-88BC-5400586B8A3E}"/>
</file>

<file path=customXml/itemProps4.xml><?xml version="1.0" encoding="utf-8"?>
<ds:datastoreItem xmlns:ds="http://schemas.openxmlformats.org/officeDocument/2006/customXml" ds:itemID="{BB48F856-5857-4A49-B20D-B234324915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المشاركة-مؤتمر مراكز التميز البحثي</dc:title>
  <dc:creator>.</dc:creator>
  <cp:lastModifiedBy>Rehab</cp:lastModifiedBy>
  <cp:revision>3</cp:revision>
  <cp:lastPrinted>2014-04-21T15:18:00Z</cp:lastPrinted>
  <dcterms:created xsi:type="dcterms:W3CDTF">2014-04-21T15:39:00Z</dcterms:created>
  <dcterms:modified xsi:type="dcterms:W3CDTF">2014-04-21T16:05:00Z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0x0101000ABEBBF9BFA05743957325B8C88F3C4A</vt:lpwstr>
  </property>
</Properties>
</file>