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30" w:rsidRPr="00202C38" w:rsidRDefault="00C435AB" w:rsidP="00202C38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  <w:lang w:val="en-US"/>
        </w:rPr>
      </w:pPr>
      <w:bookmarkStart w:id="0" w:name="_GoBack"/>
      <w:bookmarkEnd w:id="0"/>
      <w:r w:rsidRPr="00202C38">
        <w:rPr>
          <w:rFonts w:ascii="Times New Roman" w:eastAsia="MS Mincho" w:hAnsi="Times New Roman" w:cs="Times New Roman"/>
          <w:b/>
          <w:color w:val="auto"/>
          <w:kern w:val="36"/>
          <w:sz w:val="36"/>
          <w:szCs w:val="36"/>
          <w:lang w:val="en-US" w:eastAsia="ja-JP"/>
        </w:rPr>
        <w:t xml:space="preserve">II </w:t>
      </w:r>
      <w:r w:rsidRPr="00202C38">
        <w:rPr>
          <w:rFonts w:ascii="Times New Roman" w:hAnsi="Times New Roman" w:cs="Times New Roman"/>
          <w:b/>
          <w:color w:val="auto"/>
          <w:sz w:val="36"/>
          <w:szCs w:val="36"/>
          <w:lang w:val="en-US"/>
        </w:rPr>
        <w:t>Forum of the Federation of Russian and Arab University Presidents</w:t>
      </w:r>
    </w:p>
    <w:p w:rsidR="00202C38" w:rsidRDefault="00202C38" w:rsidP="00202C3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Lomonosov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Moscow State University</w:t>
      </w:r>
      <w:r w:rsidRPr="00202C3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 </w:t>
      </w:r>
    </w:p>
    <w:p w:rsidR="00202C38" w:rsidRPr="00202C38" w:rsidRDefault="00202C38" w:rsidP="00202C38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</w:pPr>
      <w:r w:rsidRPr="00202C38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28-29 November, 2019</w:t>
      </w:r>
    </w:p>
    <w:p w:rsidR="00132B30" w:rsidRPr="00202C38" w:rsidRDefault="00DA7A19">
      <w:pPr>
        <w:jc w:val="center"/>
        <w:rPr>
          <w:lang w:val="en-US"/>
        </w:rPr>
      </w:pPr>
      <w:r w:rsidRPr="00202C38">
        <w:rPr>
          <w:rFonts w:ascii="Times New Roman" w:hAnsi="Times New Roman"/>
          <w:i/>
          <w:iCs/>
          <w:lang w:val="en-US"/>
        </w:rPr>
        <w:t xml:space="preserve">Intellectual Center – MSU Fundamental Library (Moscow, </w:t>
      </w:r>
      <w:proofErr w:type="spellStart"/>
      <w:r w:rsidRPr="00202C38">
        <w:rPr>
          <w:rFonts w:ascii="Times New Roman" w:hAnsi="Times New Roman"/>
          <w:i/>
          <w:iCs/>
          <w:lang w:val="en-US"/>
        </w:rPr>
        <w:t>Lomonosovskiy</w:t>
      </w:r>
      <w:proofErr w:type="spellEnd"/>
      <w:r w:rsidRPr="00202C38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202C38">
        <w:rPr>
          <w:rFonts w:ascii="Times New Roman" w:hAnsi="Times New Roman"/>
          <w:i/>
          <w:iCs/>
          <w:lang w:val="en-US"/>
        </w:rPr>
        <w:t>prospekt</w:t>
      </w:r>
      <w:proofErr w:type="spellEnd"/>
      <w:r w:rsidRPr="00202C38">
        <w:rPr>
          <w:rFonts w:ascii="Times New Roman" w:hAnsi="Times New Roman"/>
          <w:i/>
          <w:iCs/>
          <w:lang w:val="en-US"/>
        </w:rPr>
        <w:t>, 27)</w:t>
      </w:r>
    </w:p>
    <w:tbl>
      <w:tblPr>
        <w:tblStyle w:val="TableNormal1"/>
        <w:tblW w:w="95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993"/>
      </w:tblGrid>
      <w:tr w:rsidR="0084297E" w:rsidRPr="007A4C82" w:rsidTr="004A768B">
        <w:trPr>
          <w:trHeight w:val="717"/>
          <w:jc w:val="center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97E" w:rsidRDefault="00C435AB" w:rsidP="004A76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November 28</w:t>
            </w:r>
            <w:r w:rsidR="004A768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2019</w:t>
            </w:r>
          </w:p>
          <w:p w:rsidR="00202C38" w:rsidRPr="00202C38" w:rsidRDefault="00202C38" w:rsidP="00202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02C38">
              <w:rPr>
                <w:rFonts w:ascii="Times New Roman" w:eastAsia="MS Mincho" w:hAnsi="Times New Roman" w:cs="Times New Roman"/>
                <w:b/>
                <w:color w:val="auto"/>
                <w:kern w:val="36"/>
                <w:sz w:val="28"/>
                <w:szCs w:val="28"/>
                <w:lang w:val="en-US" w:eastAsia="ja-JP"/>
              </w:rPr>
              <w:t xml:space="preserve">II </w:t>
            </w:r>
            <w:r w:rsidRPr="00202C3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Forum of the Federation of Russian and Arab University Presidents</w:t>
            </w:r>
          </w:p>
        </w:tc>
      </w:tr>
      <w:tr w:rsidR="0084297E" w:rsidRPr="007A4C82">
        <w:trPr>
          <w:trHeight w:val="153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97E" w:rsidRDefault="008429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C435AB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  <w:r w:rsidR="00C435A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 – </w:t>
            </w:r>
            <w:r w:rsidR="00C435A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97E" w:rsidRDefault="0084297E" w:rsidP="0084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Registration of participants</w:t>
            </w:r>
          </w:p>
          <w:p w:rsidR="0084297E" w:rsidRDefault="00C435AB" w:rsidP="00842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Welcoming coffee</w:t>
            </w:r>
          </w:p>
        </w:tc>
      </w:tr>
      <w:tr w:rsidR="00132B30" w:rsidRPr="007A4C82" w:rsidTr="00C435AB">
        <w:trPr>
          <w:trHeight w:val="2903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30" w:rsidRDefault="0013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32B30" w:rsidRPr="00202C38" w:rsidRDefault="00C435A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 – 11</w:t>
            </w:r>
            <w:r w:rsidR="00DA7A19"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30" w:rsidRPr="00675951" w:rsidRDefault="00DA7A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59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Opening Ceremony</w:t>
            </w:r>
          </w:p>
          <w:p w:rsidR="00132B30" w:rsidRPr="00675951" w:rsidRDefault="00132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75951" w:rsidRPr="00202C38" w:rsidRDefault="00DA7A19" w:rsidP="00202C38">
            <w:pPr>
              <w:pStyle w:val="ListParagraph"/>
              <w:numPr>
                <w:ilvl w:val="0"/>
                <w:numId w:val="2"/>
              </w:numPr>
              <w:spacing w:after="24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Welcome speech of the Rector of </w:t>
            </w:r>
            <w:proofErr w:type="spellStart"/>
            <w:r w:rsidRP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Lomonosov</w:t>
            </w:r>
            <w:proofErr w:type="spellEnd"/>
            <w:r w:rsidRP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Moscow State University, </w:t>
            </w:r>
            <w:r w:rsidR="00202C38" w:rsidRP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member of RAS </w:t>
            </w:r>
            <w:r w:rsidRP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Victor </w:t>
            </w:r>
            <w:proofErr w:type="spellStart"/>
            <w:r w:rsidRP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Sadovnichy</w:t>
            </w:r>
            <w:proofErr w:type="spellEnd"/>
            <w:r w:rsidRP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75951" w:rsidRPr="00202C38" w:rsidRDefault="00DA7A19" w:rsidP="00202C38">
            <w:pPr>
              <w:pStyle w:val="ListParagraph"/>
              <w:numPr>
                <w:ilvl w:val="0"/>
                <w:numId w:val="2"/>
              </w:numPr>
              <w:spacing w:after="24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Welcome speech of the </w:t>
            </w:r>
            <w:r w:rsidR="00C435AB" w:rsidRP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Secretary General of</w:t>
            </w:r>
            <w:r w:rsidR="00675951" w:rsidRPr="00202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75951" w:rsidRPr="00202C3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</w:t>
            </w:r>
            <w:r w:rsidR="00675951" w:rsidRPr="00202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75951" w:rsidRPr="00202C3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Association of Arab Universities</w:t>
            </w:r>
            <w:r w:rsidR="00675951" w:rsidRPr="00202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75951" w:rsidRPr="00202C3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Amr </w:t>
            </w:r>
            <w:proofErr w:type="spellStart"/>
            <w:r w:rsidR="00675951" w:rsidRPr="00202C3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Ezzat</w:t>
            </w:r>
            <w:proofErr w:type="spellEnd"/>
            <w:r w:rsidR="00675951" w:rsidRPr="00202C3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Salama</w:t>
            </w:r>
          </w:p>
          <w:p w:rsidR="004A768B" w:rsidRPr="00675951" w:rsidRDefault="00DA7A19" w:rsidP="00202C38">
            <w:pPr>
              <w:pStyle w:val="ListParagraph"/>
              <w:numPr>
                <w:ilvl w:val="0"/>
                <w:numId w:val="2"/>
              </w:numPr>
              <w:spacing w:after="240"/>
              <w:ind w:left="714" w:hanging="3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Welcome speeches of the Government representa</w:t>
            </w:r>
            <w:r w:rsidR="00C435AB" w:rsidRP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tives of the Russian Federation</w:t>
            </w:r>
            <w:r w:rsidR="00C435AB" w:rsidRPr="00202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* (to be confirmed)</w:t>
            </w:r>
          </w:p>
        </w:tc>
      </w:tr>
      <w:tr w:rsidR="00132B30" w:rsidRPr="007A4C82" w:rsidTr="00C435AB">
        <w:trPr>
          <w:trHeight w:val="1103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30" w:rsidRDefault="0013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32B30" w:rsidRDefault="00C435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11.00 – 13</w:t>
            </w:r>
            <w:r w:rsidR="00DA7A19"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30" w:rsidRPr="0084297E" w:rsidRDefault="00DA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Plenary meeting</w:t>
            </w:r>
          </w:p>
          <w:p w:rsidR="00132B30" w:rsidRDefault="00DA7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Rectors' reports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202C38" w:rsidRPr="00202C38" w:rsidRDefault="00202C38" w:rsidP="00202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02C3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Alternate reports of Russian and Arab Rectors and Presidents</w:t>
            </w:r>
          </w:p>
          <w:p w:rsidR="00132B30" w:rsidRPr="0084297E" w:rsidRDefault="00132B3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132B30" w:rsidRPr="00C435AB">
        <w:trPr>
          <w:trHeight w:val="126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30" w:rsidRDefault="00C435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13.00 – 14.0</w:t>
            </w:r>
            <w:r w:rsidR="00DA7A1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D1D" w:rsidRPr="006D5D1D" w:rsidRDefault="006D5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Group Photo </w:t>
            </w:r>
          </w:p>
          <w:p w:rsidR="00132B30" w:rsidRPr="00675951" w:rsidRDefault="00C435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Lunch</w:t>
            </w:r>
          </w:p>
        </w:tc>
      </w:tr>
      <w:tr w:rsidR="00202C38" w:rsidRPr="007A4C82">
        <w:trPr>
          <w:trHeight w:val="126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14.00 – 16.00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Pr="0084297E" w:rsidRDefault="00202C38" w:rsidP="0020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Plenary meeting</w:t>
            </w:r>
          </w:p>
          <w:p w:rsidR="00202C38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Rectors' reports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202C38" w:rsidRPr="00202C38" w:rsidRDefault="00202C38" w:rsidP="00202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02C3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Alternate reports of Russian and Arab Rectors and Presidents</w:t>
            </w:r>
          </w:p>
          <w:p w:rsidR="00202C38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02C38" w:rsidRDefault="00202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132B30" w:rsidRPr="007A4C82">
        <w:trPr>
          <w:trHeight w:val="416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30" w:rsidRDefault="00C435AB" w:rsidP="00202C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  <w:r w:rsidR="00202C3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.00 – 1</w:t>
            </w:r>
            <w:r w:rsidR="00202C3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DA7A19"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30" w:rsidRDefault="00DA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Closing session</w:t>
            </w:r>
          </w:p>
          <w:p w:rsidR="00132B30" w:rsidRDefault="0013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32B30" w:rsidRPr="006D5D1D" w:rsidRDefault="006D5D1D" w:rsidP="00202C38">
            <w:pPr>
              <w:pStyle w:val="ListParagraph"/>
              <w:numPr>
                <w:ilvl w:val="0"/>
                <w:numId w:val="1"/>
              </w:numPr>
              <w:spacing w:after="240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5D1D">
              <w:rPr>
                <w:rFonts w:ascii="Times New Roman" w:hAnsi="Times New Roman" w:cs="Times New Roman"/>
                <w:sz w:val="28"/>
                <w:szCs w:val="28"/>
              </w:rPr>
              <w:t>Agreements signing Ceremony</w:t>
            </w:r>
          </w:p>
          <w:p w:rsidR="00132B30" w:rsidRDefault="00DA7A19" w:rsidP="00202C38">
            <w:pPr>
              <w:pStyle w:val="ListParagraph"/>
              <w:numPr>
                <w:ilvl w:val="0"/>
                <w:numId w:val="1"/>
              </w:numPr>
              <w:spacing w:after="240"/>
              <w:ind w:left="714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Closing remarks of the Rector of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Lomonosov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Moscow State University, </w:t>
            </w:r>
            <w:r w:rsidR="00202C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member of RAS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Victor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Sadovnichy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r w:rsidR="00C435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Secretary General </w:t>
            </w:r>
            <w:r w:rsidR="0067595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</w:t>
            </w:r>
            <w:r w:rsidR="00675951" w:rsidRPr="0067595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</w:t>
            </w:r>
            <w:r w:rsidR="00675951" w:rsidRPr="006759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75951" w:rsidRPr="0067595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Association of Arab Universities</w:t>
            </w:r>
            <w:r w:rsidR="00675951" w:rsidRPr="006759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435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Amr </w:t>
            </w:r>
            <w:proofErr w:type="spellStart"/>
            <w:r w:rsidR="00C435AB">
              <w:rPr>
                <w:rFonts w:ascii="Times New Roman" w:hAnsi="Times New Roman"/>
                <w:sz w:val="28"/>
                <w:szCs w:val="28"/>
                <w:lang w:val="en-US"/>
              </w:rPr>
              <w:t>Ezzat</w:t>
            </w:r>
            <w:proofErr w:type="spellEnd"/>
            <w:r w:rsidR="00C435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Salama</w:t>
            </w:r>
          </w:p>
          <w:p w:rsidR="00132B30" w:rsidRDefault="00DA7A19" w:rsidP="006D5D1D">
            <w:pPr>
              <w:pStyle w:val="ListParagraph"/>
              <w:numPr>
                <w:ilvl w:val="0"/>
                <w:numId w:val="1"/>
              </w:numPr>
              <w:spacing w:after="240"/>
              <w:ind w:left="714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Signing of the </w:t>
            </w:r>
            <w:r w:rsidR="006D5D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final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communique of the Forum</w:t>
            </w:r>
          </w:p>
        </w:tc>
      </w:tr>
      <w:tr w:rsidR="00132B30" w:rsidRPr="007A4C82" w:rsidTr="00C435AB">
        <w:trPr>
          <w:trHeight w:val="132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30" w:rsidRDefault="00C435AB" w:rsidP="00202C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02C3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.00 – 18</w:t>
            </w:r>
            <w:r w:rsidR="00DA7A19"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30" w:rsidRPr="00202C38" w:rsidRDefault="00C435AB" w:rsidP="0020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5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Visit to </w:t>
            </w:r>
            <w:r w:rsidR="0020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 State University museums</w:t>
            </w:r>
          </w:p>
        </w:tc>
      </w:tr>
      <w:tr w:rsidR="00132B30">
        <w:trPr>
          <w:trHeight w:val="89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30" w:rsidRDefault="00DA7A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18.00 – 19.00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2B30" w:rsidRDefault="00DD6F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Reception </w:t>
            </w:r>
          </w:p>
        </w:tc>
      </w:tr>
      <w:tr w:rsidR="00DD6F61" w:rsidRPr="00202C38" w:rsidTr="00E458F1">
        <w:trPr>
          <w:trHeight w:val="891"/>
          <w:jc w:val="center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F61" w:rsidRDefault="00DD6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D6F61" w:rsidRDefault="00DD6F61" w:rsidP="0020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November 29, 2019</w:t>
            </w:r>
          </w:p>
          <w:p w:rsidR="00202C38" w:rsidRDefault="006D5D1D" w:rsidP="006D5D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Sightseeing </w:t>
            </w:r>
            <w:r w:rsidR="00202C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tour</w:t>
            </w:r>
          </w:p>
        </w:tc>
      </w:tr>
      <w:tr w:rsidR="00DD6F61" w:rsidRPr="007A4C82">
        <w:trPr>
          <w:trHeight w:val="89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F61" w:rsidRDefault="00DD6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F61" w:rsidRPr="00675951" w:rsidRDefault="00DD6F61" w:rsidP="0020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759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Meeting at the hotel (</w:t>
            </w:r>
            <w:r w:rsidR="00202C38" w:rsidRPr="00202C38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lobby</w:t>
            </w:r>
            <w:r w:rsidRPr="006759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02C38" w:rsidRPr="007A4C82">
        <w:trPr>
          <w:trHeight w:val="89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10.00 – 10.30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Pr="00675951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Transfer to Moscow Kremlin Museums</w:t>
            </w:r>
          </w:p>
        </w:tc>
      </w:tr>
      <w:tr w:rsidR="00202C38" w:rsidRPr="007A4C82">
        <w:trPr>
          <w:trHeight w:val="89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10.30 – 12.00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Pr="00675951" w:rsidRDefault="006D5D1D" w:rsidP="00202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D5D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Guided visit to </w:t>
            </w:r>
            <w:r w:rsidR="00202C38" w:rsidRPr="006759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Moscow Kremlin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Museums</w:t>
            </w:r>
          </w:p>
          <w:p w:rsidR="00202C38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02C38" w:rsidRPr="007A4C82">
        <w:trPr>
          <w:trHeight w:val="89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12.00 – 13.30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Pr="006D5D1D" w:rsidRDefault="00202C38" w:rsidP="00202C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6D5D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Walk to the </w:t>
            </w:r>
            <w:r w:rsidRPr="006D5D1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Lenin's Mausoleum </w:t>
            </w:r>
            <w:r w:rsidRPr="006D5D1D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6D5D1D">
              <w:rPr>
                <w:rFonts w:ascii="Times New Roman" w:hAnsi="Times New Roman" w:cs="Times New Roman"/>
                <w:bCs/>
                <w:i/>
                <w:color w:val="222222"/>
                <w:sz w:val="28"/>
                <w:szCs w:val="28"/>
                <w:shd w:val="clear" w:color="auto" w:fill="FFFFFF"/>
                <w:lang w:val="en-US"/>
              </w:rPr>
              <w:t>visit to be confirmed)</w:t>
            </w:r>
          </w:p>
          <w:p w:rsidR="00202C38" w:rsidRPr="006D5D1D" w:rsidRDefault="00202C38" w:rsidP="00202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</w:p>
          <w:p w:rsidR="00202C38" w:rsidRPr="006D5D1D" w:rsidRDefault="00202C38" w:rsidP="00202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D5D1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>Walk to Theatre Square</w:t>
            </w:r>
            <w:r w:rsidRPr="006D5D1D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  <w:t> (</w:t>
            </w:r>
            <w:proofErr w:type="spellStart"/>
            <w:r w:rsidRPr="006D5D1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>Teatralnaya</w:t>
            </w:r>
            <w:proofErr w:type="spellEnd"/>
            <w:r w:rsidRPr="006D5D1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Square)</w:t>
            </w:r>
          </w:p>
          <w:p w:rsidR="00202C38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02C38" w:rsidRPr="007A4C82">
        <w:trPr>
          <w:trHeight w:val="89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13.30 – 14.00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Pr="00675951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759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Walk to the historic building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of Moscow State University </w:t>
            </w:r>
            <w:r w:rsidRPr="006759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on </w:t>
            </w:r>
            <w:proofErr w:type="spellStart"/>
            <w:r w:rsidRPr="006759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Mokhovaya</w:t>
            </w:r>
            <w:proofErr w:type="spellEnd"/>
            <w:r w:rsidRPr="006759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9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Steet</w:t>
            </w:r>
            <w:proofErr w:type="spellEnd"/>
          </w:p>
        </w:tc>
      </w:tr>
      <w:tr w:rsidR="00202C38" w:rsidRPr="007A4C82">
        <w:trPr>
          <w:trHeight w:val="89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Default="00202C38" w:rsidP="000A4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  <w:r w:rsidR="000A44B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0A44B6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1</w:t>
            </w:r>
            <w:r w:rsidR="000A44B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Lunch</w:t>
            </w:r>
          </w:p>
          <w:p w:rsidR="00202C38" w:rsidRPr="00DD6F61" w:rsidRDefault="00202C38" w:rsidP="000A44B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DD6F61">
              <w:rPr>
                <w:rFonts w:ascii="Times New Roman" w:hAnsi="Times New Roman"/>
                <w:bCs/>
                <w:i/>
                <w:lang w:val="en-US"/>
              </w:rPr>
              <w:t>(in the building of the Institute of African and Asian Studies</w:t>
            </w:r>
            <w:r w:rsidR="000A44B6">
              <w:rPr>
                <w:rFonts w:ascii="Times New Roman" w:hAnsi="Times New Roman"/>
                <w:bCs/>
                <w:i/>
                <w:lang w:val="en-US"/>
              </w:rPr>
              <w:t xml:space="preserve">, </w:t>
            </w:r>
            <w:proofErr w:type="spellStart"/>
            <w:r w:rsidR="000A44B6">
              <w:rPr>
                <w:rFonts w:ascii="Times New Roman" w:hAnsi="Times New Roman"/>
                <w:bCs/>
                <w:i/>
                <w:lang w:val="en-US"/>
              </w:rPr>
              <w:t>Mokhovaya</w:t>
            </w:r>
            <w:proofErr w:type="spellEnd"/>
            <w:r w:rsidR="000A44B6">
              <w:rPr>
                <w:rFonts w:ascii="Times New Roman" w:hAnsi="Times New Roman"/>
                <w:bCs/>
                <w:i/>
                <w:lang w:val="en-US"/>
              </w:rPr>
              <w:t xml:space="preserve"> street</w:t>
            </w:r>
            <w:r w:rsidRPr="00DD6F61">
              <w:rPr>
                <w:rFonts w:ascii="Times New Roman" w:hAnsi="Times New Roman"/>
                <w:bCs/>
                <w:i/>
                <w:lang w:val="en-US"/>
              </w:rPr>
              <w:t>)</w:t>
            </w:r>
          </w:p>
        </w:tc>
      </w:tr>
      <w:tr w:rsidR="00202C38" w:rsidRPr="007A4C82">
        <w:trPr>
          <w:trHeight w:val="89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Default="00202C38" w:rsidP="000A4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A44B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.00 – 1</w:t>
            </w:r>
            <w:r w:rsidR="000A44B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Pr="00675951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759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Transfer to the Victory Park</w:t>
            </w:r>
            <w:r w:rsidR="000A44B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0A44B6" w:rsidRPr="000A44B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(Park </w:t>
            </w:r>
            <w:proofErr w:type="spellStart"/>
            <w:r w:rsidR="000A44B6" w:rsidRPr="000A44B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Pobedy</w:t>
            </w:r>
            <w:proofErr w:type="spellEnd"/>
            <w:r w:rsidR="000A44B6" w:rsidRPr="000A44B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02C38" w:rsidRPr="007A4C82">
        <w:trPr>
          <w:trHeight w:val="89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Default="00202C38" w:rsidP="000A4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A44B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.00 – 1</w:t>
            </w:r>
            <w:r w:rsidR="000A44B6">
              <w:rPr>
                <w:rFonts w:ascii="Times New Roman" w:hAnsi="Times New Roman"/>
                <w:sz w:val="28"/>
                <w:szCs w:val="28"/>
                <w:lang w:val="en-US"/>
              </w:rPr>
              <w:t>7.0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C38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Excursion to the Victory Park</w:t>
            </w:r>
          </w:p>
          <w:p w:rsidR="00202C38" w:rsidRPr="00DD6F61" w:rsidRDefault="00202C38" w:rsidP="00202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(Park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Pobedy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0A44B6" w:rsidRPr="007A4C82">
        <w:trPr>
          <w:trHeight w:val="89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B6" w:rsidRDefault="000A44B6" w:rsidP="000A4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17.00 – 18.00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B6" w:rsidRPr="000A44B6" w:rsidRDefault="000A44B6" w:rsidP="0020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A44B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Transfer to the hotel</w:t>
            </w:r>
          </w:p>
          <w:p w:rsidR="000A44B6" w:rsidRDefault="000A44B6" w:rsidP="00202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0A44B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Free time</w:t>
            </w:r>
          </w:p>
        </w:tc>
      </w:tr>
    </w:tbl>
    <w:p w:rsidR="00132B30" w:rsidRDefault="00132B30">
      <w:pPr>
        <w:widowControl w:val="0"/>
        <w:spacing w:line="240" w:lineRule="auto"/>
        <w:jc w:val="center"/>
        <w:rPr>
          <w:lang w:val="en-US"/>
        </w:rPr>
      </w:pPr>
    </w:p>
    <w:p w:rsidR="00132B30" w:rsidRPr="00DD6F61" w:rsidRDefault="00132B30">
      <w:pPr>
        <w:widowControl w:val="0"/>
        <w:spacing w:line="240" w:lineRule="auto"/>
        <w:jc w:val="center"/>
        <w:rPr>
          <w:lang w:val="en-US"/>
        </w:rPr>
      </w:pPr>
    </w:p>
    <w:sectPr w:rsidR="00132B30" w:rsidRPr="00DD6F61">
      <w:headerReference w:type="default" r:id="rId7"/>
      <w:pgSz w:w="11900" w:h="16840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AA" w:rsidRDefault="001B3DAA">
      <w:pPr>
        <w:spacing w:after="0" w:line="240" w:lineRule="auto"/>
      </w:pPr>
      <w:r>
        <w:separator/>
      </w:r>
    </w:p>
  </w:endnote>
  <w:endnote w:type="continuationSeparator" w:id="0">
    <w:p w:rsidR="001B3DAA" w:rsidRDefault="001B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AA" w:rsidRDefault="001B3DAA">
      <w:pPr>
        <w:spacing w:after="0" w:line="240" w:lineRule="auto"/>
      </w:pPr>
      <w:r>
        <w:separator/>
      </w:r>
    </w:p>
  </w:footnote>
  <w:footnote w:type="continuationSeparator" w:id="0">
    <w:p w:rsidR="001B3DAA" w:rsidRDefault="001B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82" w:rsidRDefault="007A4C82" w:rsidP="007A4C82">
    <w:pPr>
      <w:pStyle w:val="a"/>
      <w:jc w:val="right"/>
      <w:rPr>
        <w:lang w:val="en-US"/>
      </w:rPr>
    </w:pPr>
  </w:p>
  <w:p w:rsidR="00132B30" w:rsidRPr="007A4C82" w:rsidRDefault="007A4C82" w:rsidP="007A4C82">
    <w:pPr>
      <w:pStyle w:val="a"/>
      <w:jc w:val="right"/>
      <w:rPr>
        <w:lang w:val="en-US"/>
      </w:rPr>
    </w:pPr>
    <w:r>
      <w:rPr>
        <w:lang w:val="en-US"/>
      </w:rPr>
      <w:t>Draft Program 15-10-2019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EF1"/>
    <w:multiLevelType w:val="hybridMultilevel"/>
    <w:tmpl w:val="1940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10D09"/>
    <w:multiLevelType w:val="hybridMultilevel"/>
    <w:tmpl w:val="6BCCD7A6"/>
    <w:lvl w:ilvl="0" w:tplc="86BED1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872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E826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36D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7004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2A38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4E11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8FC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DAA9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30"/>
    <w:rsid w:val="00067ECF"/>
    <w:rsid w:val="000A44B6"/>
    <w:rsid w:val="00132B30"/>
    <w:rsid w:val="001B3DAA"/>
    <w:rsid w:val="00202C38"/>
    <w:rsid w:val="002C5BC8"/>
    <w:rsid w:val="003A1D16"/>
    <w:rsid w:val="00414B6D"/>
    <w:rsid w:val="004A768B"/>
    <w:rsid w:val="00511F4D"/>
    <w:rsid w:val="00675951"/>
    <w:rsid w:val="006D5D1D"/>
    <w:rsid w:val="007A4C82"/>
    <w:rsid w:val="0084297E"/>
    <w:rsid w:val="00B70034"/>
    <w:rsid w:val="00C435AB"/>
    <w:rsid w:val="00DA7A19"/>
    <w:rsid w:val="00DD6F61"/>
    <w:rsid w:val="00E11C26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6B39D-14CE-4A2C-A977-86457408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Emphasis">
    <w:name w:val="Emphasis"/>
    <w:basedOn w:val="DefaultParagraphFont"/>
    <w:uiPriority w:val="20"/>
    <w:qFormat/>
    <w:rsid w:val="00202C3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1D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A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8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7A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8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KQMK4WHZNSPF-8-664</_dlc_DocId>
    <_dlc_DocIdUrl xmlns="c7a6330d-412d-4ad4-b6b5-ba6c2f765c50">
      <Url>https://aaru.edu.jo/_layouts/DocIdRedir.aspx?ID=KQMK4WHZNSPF-8-664</Url>
      <Description>KQMK4WHZNSPF-8-664</Description>
    </_dlc_DocIdUrl>
  </documentManagement>
</p:properties>
</file>

<file path=customXml/itemProps1.xml><?xml version="1.0" encoding="utf-8"?>
<ds:datastoreItem xmlns:ds="http://schemas.openxmlformats.org/officeDocument/2006/customXml" ds:itemID="{BBFEF3AF-25B7-4BEE-A7CC-6CDF354C5DA2}"/>
</file>

<file path=customXml/itemProps2.xml><?xml version="1.0" encoding="utf-8"?>
<ds:datastoreItem xmlns:ds="http://schemas.openxmlformats.org/officeDocument/2006/customXml" ds:itemID="{ACBE3BCE-6922-44F7-A33E-A32A2EF11528}"/>
</file>

<file path=customXml/itemProps3.xml><?xml version="1.0" encoding="utf-8"?>
<ds:datastoreItem xmlns:ds="http://schemas.openxmlformats.org/officeDocument/2006/customXml" ds:itemID="{08632B07-535C-4F26-8AC0-2A950B742750}"/>
</file>

<file path=customXml/itemProps4.xml><?xml version="1.0" encoding="utf-8"?>
<ds:datastoreItem xmlns:ds="http://schemas.openxmlformats.org/officeDocument/2006/customXml" ds:itemID="{7AC48FB4-7EB7-4593-8040-46E118804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ZShihab</cp:lastModifiedBy>
  <cp:revision>2</cp:revision>
  <cp:lastPrinted>2019-10-14T16:00:00Z</cp:lastPrinted>
  <dcterms:created xsi:type="dcterms:W3CDTF">2019-10-15T09:18:00Z</dcterms:created>
  <dcterms:modified xsi:type="dcterms:W3CDTF">2019-10-15T09:18:00Z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b7bcf4c8-bb0b-42bf-89de-e648aca880c4</vt:lpwstr>
  </property>
</Properties>
</file>